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C2903" w14:textId="77777777" w:rsidR="00B55BEA" w:rsidRDefault="00B55BEA" w:rsidP="00B55B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69"/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>Уважаемый пациент,</w:t>
      </w:r>
    </w:p>
    <w:p w14:paraId="613E2AF5" w14:textId="77777777" w:rsidR="00B55BEA" w:rsidRDefault="00B55BEA" w:rsidP="00B55B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>До заключения договора Исполнитель в письменной форме уведомил Пациента о том, что в соответствии с п.3 ст. 27 ФЗ от21.11.2011 г. №323-ФЗ «Об основах охраны здоровья граждан в РФ», граждане, находящиеся на лечении, обязаны соблюдать режим лечения и правила поведения пациента в медицинских организациях. В связи с чем, уведомляем вас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её завершения в срок или отрицательно сказаться на состоянии здоровья Пациента.</w:t>
      </w:r>
    </w:p>
    <w:p w14:paraId="2902F529" w14:textId="77777777" w:rsidR="00B55BEA" w:rsidRDefault="00B55BEA" w:rsidP="00B55BEA">
      <w:pPr>
        <w:widowControl w:val="0"/>
        <w:suppressAutoHyphens/>
        <w:autoSpaceDE w:val="0"/>
        <w:autoSpaceDN w:val="0"/>
        <w:adjustRightInd w:val="0"/>
        <w:spacing w:after="0" w:line="228" w:lineRule="auto"/>
        <w:ind w:firstLine="284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>Медицинская помощь без взимания платы в рамках программы государственных гарантий бесплатного оказания гражданам медицинской помощи (ОМС) и территориальной программы государственных гарантий бесплатного оказания гражданам медицинской помощи (далее - соответственно программа, территориальная программа) может быть получена в лечебно-профилактической организации по месту прикрепления в рамках ОМС.</w:t>
      </w:r>
    </w:p>
    <w:p w14:paraId="7183FEE8" w14:textId="77777777" w:rsidR="00B55BEA" w:rsidRDefault="00B55BEA" w:rsidP="00B55BEA">
      <w:pPr>
        <w:widowControl w:val="0"/>
        <w:suppressAutoHyphens/>
        <w:autoSpaceDE w:val="0"/>
        <w:autoSpaceDN w:val="0"/>
        <w:adjustRightInd w:val="0"/>
        <w:spacing w:after="0" w:line="228" w:lineRule="auto"/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>С данным уведомлением ознакомлен (подпись, ФИО Пациента, дата)_______________________________________</w:t>
      </w:r>
    </w:p>
    <w:p w14:paraId="6FD70264" w14:textId="77777777" w:rsidR="00B55BEA" w:rsidRPr="00236116" w:rsidRDefault="00B55BEA" w:rsidP="00B55BEA">
      <w:pPr>
        <w:widowControl w:val="0"/>
        <w:suppressAutoHyphens/>
        <w:autoSpaceDE w:val="0"/>
        <w:autoSpaceDN w:val="0"/>
        <w:adjustRightInd w:val="0"/>
        <w:spacing w:after="0" w:line="228" w:lineRule="auto"/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</w:pPr>
    </w:p>
    <w:p w14:paraId="268396C3" w14:textId="2C1B33B6" w:rsidR="00B55BEA" w:rsidRPr="0008412E" w:rsidRDefault="00B55BEA" w:rsidP="00B55B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3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 xml:space="preserve">ДОГОВОР № </w:t>
      </w:r>
    </w:p>
    <w:p w14:paraId="213B87FD" w14:textId="77777777" w:rsidR="00B55BEA" w:rsidRDefault="00B55BEA" w:rsidP="00B55BEA">
      <w:pPr>
        <w:widowControl w:val="0"/>
        <w:suppressAutoHyphens/>
        <w:autoSpaceDE w:val="0"/>
        <w:autoSpaceDN w:val="0"/>
        <w:adjustRightInd w:val="0"/>
        <w:spacing w:after="0" w:line="228" w:lineRule="auto"/>
        <w:jc w:val="center"/>
        <w:rPr>
          <w:rFonts w:ascii="Times New Roman CYR" w:hAnsi="Times New Roman CYR" w:cs="Times New Roman CYR"/>
          <w:b/>
          <w:bCs/>
          <w:kern w:val="3"/>
          <w:sz w:val="18"/>
          <w:szCs w:val="18"/>
        </w:rPr>
      </w:pPr>
    </w:p>
    <w:p w14:paraId="6E34A77A" w14:textId="77777777" w:rsidR="00B55BEA" w:rsidRDefault="00B55BEA" w:rsidP="00B55BEA">
      <w:pPr>
        <w:widowControl w:val="0"/>
        <w:suppressAutoHyphens/>
        <w:autoSpaceDE w:val="0"/>
        <w:autoSpaceDN w:val="0"/>
        <w:adjustRightInd w:val="0"/>
        <w:spacing w:after="0" w:line="228" w:lineRule="auto"/>
        <w:rPr>
          <w:rFonts w:ascii="Times New Roman CYR" w:hAnsi="Times New Roman CYR" w:cs="Times New Roman CYR"/>
          <w:color w:val="000000"/>
          <w:kern w:val="3"/>
          <w:sz w:val="18"/>
          <w:szCs w:val="18"/>
        </w:rPr>
      </w:pPr>
    </w:p>
    <w:p w14:paraId="7509D7F2" w14:textId="267FAF65" w:rsidR="00B55BEA" w:rsidRDefault="00B55BEA" w:rsidP="00B55BEA">
      <w:pPr>
        <w:widowControl w:val="0"/>
        <w:suppressAutoHyphens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 CYR" w:hAnsi="Times New Roman CYR" w:cs="Times New Roman CYR"/>
          <w:kern w:val="3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 xml:space="preserve">Общество с ограниченной ответственностью </w:t>
      </w:r>
      <w:r w:rsidR="00236116"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>«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>Медицинский Центр Домашний доктор»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 xml:space="preserve"> (Свидетельство о государственной регистрации 1222700006495 выдано 20.04.2022 г.  Инспекцией Федеральной налоговой службы по Железнодорожному району г. Хабаровска, лицензия на осуществление медицинской деятельности № Л041-01189-27/00641858 от 27.02.2023 г. выдана Министерством здравоохранения Хабаровского края, срок действия - бессрочно. (ул. Муравьёва-Амурского, 32, Хабаровск, +7 4212 328369), номенклатура оказываемых услуг: оказание первичной доврачебной медико-санитарной помощи в амбулаторных условиях по: вакцинации (проведению профилактических прививок, дезинфектологии, функциональной диагностике, сестринскому делу,  общей практике, лечебному делу); оказание первичной врачебной медико-санитарной помощи в амбулаторных условиях по: педиатрии, терапии, вакцинации (проведению прививок), общей врачебной практике (семейной медицине), организации здравоохранения и общественному здоровью; оказание первичной специализированной медико-санитарной помощи в амбулаторных условиях по:  акушерству и гинекологии (за исключением использования вспомогательных репродуктивных технологий); гематологии; детской онкологии; детской урологии-андрологии; детской хирургии; детской кардиологии; медицинскому массажу; нефрологии; онкологии; оториноларингологии (за исключением кохлеарной имплантации); психотерапии; пульмонологии; рефлексотерапии; сердечно-сосудистой хирургии; травматологии и ортопедии; ультразвуковой диагностике; урологии; функциональной диагностике; аллергологии и иммунологии, гастроэнтерологии, генетике, эндокринологии, ревматологии; проведение медицинских экспертиз, медицинских осмотров, медицинских освидетельствований: медицинские осмотры (предрейсовые, послерейсовые), экспертиза временной нетрудоспособности),  именуемое в дальнейшем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>«Исполнитель»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 xml:space="preserve">, в лице генерального директора Гордиенко Светланы Алексеевны, действующей на основании Устава, с одной стороны, и потребитель медицинской услуги </w:t>
      </w:r>
      <w:r w:rsidR="0008412E"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>____________________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>,</w:t>
      </w:r>
      <w:r>
        <w:rPr>
          <w:rFonts w:ascii="Times New Roman CYR" w:hAnsi="Times New Roman CYR" w:cs="Times New Roman CYR"/>
          <w:b/>
          <w:bCs/>
          <w:color w:val="FF0000"/>
          <w:kern w:val="3"/>
          <w:sz w:val="18"/>
          <w:szCs w:val="18"/>
        </w:rPr>
        <w:t xml:space="preserve"> 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 xml:space="preserve">именуемый (-ая) в дальнейшем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>«Пациент»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 xml:space="preserve">, или его представитель,_______________________________________________________________________,  именуемый в дальнейшем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>«Представитель»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 xml:space="preserve">  с другой стороны, заключили договор о нижеследующем:</w:t>
      </w:r>
    </w:p>
    <w:p w14:paraId="15AE5D05" w14:textId="77777777" w:rsidR="00B55BEA" w:rsidRDefault="00B55BEA" w:rsidP="00B55BEA">
      <w:pPr>
        <w:widowControl w:val="0"/>
        <w:suppressAutoHyphens/>
        <w:autoSpaceDE w:val="0"/>
        <w:autoSpaceDN w:val="0"/>
        <w:adjustRightInd w:val="0"/>
        <w:spacing w:after="0" w:line="228" w:lineRule="auto"/>
        <w:jc w:val="center"/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>1. Предмет и цена договора</w:t>
      </w:r>
    </w:p>
    <w:p w14:paraId="5D335744" w14:textId="77777777" w:rsidR="00B55BEA" w:rsidRDefault="00B55BEA" w:rsidP="00B55BEA">
      <w:pPr>
        <w:widowControl w:val="0"/>
        <w:suppressAutoHyphens/>
        <w:autoSpaceDE w:val="0"/>
        <w:autoSpaceDN w:val="0"/>
        <w:adjustRightInd w:val="0"/>
        <w:spacing w:after="0" w:line="228" w:lineRule="auto"/>
        <w:ind w:left="11" w:firstLine="718"/>
        <w:jc w:val="both"/>
        <w:rPr>
          <w:rFonts w:ascii="Times New Roman CYR" w:hAnsi="Times New Roman CYR" w:cs="Times New Roman CYR"/>
          <w:kern w:val="3"/>
        </w:rPr>
      </w:pP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1.1.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ab/>
        <w:t xml:space="preserve">Исполнитель обязуется оказать Пациенту (Представителю) на возмездной основе медицинские услуги, отвечающие требованиям, предъявляемым к методам диагностики, профилактики и лечения, разрешенные на территории РФ в соответствии с Прейскурантом платных медицинских услуг, а Пациент (Представитель) обязуется своевременно и добровольно оплатить медицинские услуги на условиях настоящего договора. Предоставляемые в рамках настоящего договора медицинские услуги являются разными, отделенными по времени и технологическим подходам друг от друга самостоятельными </w:t>
      </w:r>
      <w:r>
        <w:rPr>
          <w:rFonts w:ascii="Times New Roman CYR" w:hAnsi="Times New Roman CYR" w:cs="Times New Roman CYR"/>
          <w:kern w:val="3"/>
          <w:sz w:val="18"/>
          <w:szCs w:val="18"/>
        </w:rPr>
        <w:t>медицинскими услугами. Перечень платных медицинских услуг, предоставляемых в соответствии с настоящим Договором, объем работ, услуг и сроки их оказания указываются (содержатся) в дополнительном соглашении к настоящему договору.</w:t>
      </w:r>
    </w:p>
    <w:p w14:paraId="15A7AC5D" w14:textId="77777777" w:rsidR="00B55BEA" w:rsidRDefault="00B55BEA" w:rsidP="00B55BEA">
      <w:pPr>
        <w:widowControl w:val="0"/>
        <w:suppressAutoHyphens/>
        <w:autoSpaceDE w:val="0"/>
        <w:autoSpaceDN w:val="0"/>
        <w:adjustRightInd w:val="0"/>
        <w:spacing w:after="0" w:line="228" w:lineRule="auto"/>
        <w:jc w:val="center"/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>2. Права и обязанности сторон</w:t>
      </w:r>
    </w:p>
    <w:p w14:paraId="5C8C2B66" w14:textId="77777777" w:rsidR="00B55BEA" w:rsidRDefault="00B55BEA" w:rsidP="00B55BEA">
      <w:pPr>
        <w:widowControl w:val="0"/>
        <w:suppressAutoHyphens/>
        <w:autoSpaceDE w:val="0"/>
        <w:autoSpaceDN w:val="0"/>
        <w:adjustRightInd w:val="0"/>
        <w:spacing w:after="0" w:line="228" w:lineRule="auto"/>
        <w:rPr>
          <w:rFonts w:ascii="Times New Roman CYR" w:hAnsi="Times New Roman CYR" w:cs="Times New Roman CYR"/>
          <w:kern w:val="3"/>
        </w:rPr>
      </w:pP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 xml:space="preserve">                  2.1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 xml:space="preserve">          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Обязанности Исполнителя:</w:t>
      </w:r>
    </w:p>
    <w:p w14:paraId="0869CA11" w14:textId="77777777" w:rsidR="00B55BEA" w:rsidRDefault="00B55BEA" w:rsidP="00B55BEA">
      <w:pPr>
        <w:widowControl w:val="0"/>
        <w:suppressAutoHyphens/>
        <w:autoSpaceDE w:val="0"/>
        <w:autoSpaceDN w:val="0"/>
        <w:adjustRightInd w:val="0"/>
        <w:spacing w:after="0" w:line="228" w:lineRule="auto"/>
        <w:ind w:hanging="129"/>
        <w:jc w:val="both"/>
        <w:rPr>
          <w:rFonts w:ascii="Times New Roman CYR" w:hAnsi="Times New Roman CYR" w:cs="Times New Roman CYR"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2.1.1.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ab/>
        <w:t>Обеспечить соответствие предоставляемых услуг, требованиям, предъявляемым к методикам диагностики, профилактики и лечения, разрешенным на территории РФ.</w:t>
      </w:r>
    </w:p>
    <w:p w14:paraId="5D7991C4" w14:textId="77777777" w:rsidR="00B55BEA" w:rsidRDefault="00B55BEA" w:rsidP="00B55BEA">
      <w:pPr>
        <w:widowControl w:val="0"/>
        <w:suppressAutoHyphens/>
        <w:autoSpaceDE w:val="0"/>
        <w:autoSpaceDN w:val="0"/>
        <w:adjustRightInd w:val="0"/>
        <w:spacing w:after="0" w:line="228" w:lineRule="auto"/>
        <w:ind w:hanging="129"/>
        <w:jc w:val="both"/>
        <w:rPr>
          <w:rFonts w:ascii="Times New Roman CYR" w:hAnsi="Times New Roman CYR" w:cs="Times New Roman CYR"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2.1.2.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ab/>
        <w:t>Проинформировать Пациента (Представителя) о предстоящей стоимости медицинских услуг.</w:t>
      </w:r>
    </w:p>
    <w:p w14:paraId="1BD9F0C2" w14:textId="77777777" w:rsidR="00B55BEA" w:rsidRDefault="00B55BEA" w:rsidP="00B55BEA">
      <w:pPr>
        <w:widowControl w:val="0"/>
        <w:suppressAutoHyphens/>
        <w:autoSpaceDE w:val="0"/>
        <w:autoSpaceDN w:val="0"/>
        <w:adjustRightInd w:val="0"/>
        <w:spacing w:after="0" w:line="228" w:lineRule="auto"/>
        <w:ind w:hanging="139"/>
        <w:jc w:val="both"/>
        <w:rPr>
          <w:rFonts w:ascii="Times New Roman CYR" w:hAnsi="Times New Roman CYR" w:cs="Times New Roman CYR"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2.1.3.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ab/>
        <w:t>Выполнить медицинские услуги в согласованном объеме, сроках, стоимости, в порядке и на условиях, определенных соответствующим дополнительным соглашением, указанным в пп. 1 настоящего договора.</w:t>
      </w:r>
    </w:p>
    <w:p w14:paraId="12F6132D" w14:textId="77777777" w:rsidR="00B55BEA" w:rsidRDefault="00B55BEA" w:rsidP="00B55BEA">
      <w:pPr>
        <w:widowControl w:val="0"/>
        <w:suppressAutoHyphens/>
        <w:autoSpaceDE w:val="0"/>
        <w:autoSpaceDN w:val="0"/>
        <w:adjustRightInd w:val="0"/>
        <w:spacing w:after="0" w:line="228" w:lineRule="auto"/>
        <w:ind w:hanging="139"/>
        <w:jc w:val="both"/>
        <w:rPr>
          <w:rFonts w:ascii="Times New Roman CYR" w:hAnsi="Times New Roman CYR" w:cs="Times New Roman CYR"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2.1.4.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ab/>
        <w:t>Предоставить Пациенту (Представителю) необходимую информацию в объеме и на условиях, установленных требованиями действующего законодательства.</w:t>
      </w:r>
    </w:p>
    <w:p w14:paraId="054A70E1" w14:textId="77777777" w:rsidR="00B55BEA" w:rsidRDefault="00B55BEA" w:rsidP="00B55BEA">
      <w:pPr>
        <w:widowControl w:val="0"/>
        <w:suppressAutoHyphens/>
        <w:autoSpaceDE w:val="0"/>
        <w:autoSpaceDN w:val="0"/>
        <w:adjustRightInd w:val="0"/>
        <w:spacing w:after="0" w:line="228" w:lineRule="auto"/>
        <w:ind w:hanging="139"/>
        <w:jc w:val="both"/>
        <w:rPr>
          <w:rFonts w:ascii="Times New Roman CYR" w:hAnsi="Times New Roman CYR" w:cs="Times New Roman CYR"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2.1.5.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ab/>
        <w:t>Вести всю необходимую медицинскую документацию в установленном действующим законодательством порядке.</w:t>
      </w:r>
    </w:p>
    <w:p w14:paraId="13D91ED0" w14:textId="77777777" w:rsidR="00B55BEA" w:rsidRDefault="00B55BEA" w:rsidP="00B55BEA">
      <w:pPr>
        <w:widowControl w:val="0"/>
        <w:suppressAutoHyphens/>
        <w:autoSpaceDE w:val="0"/>
        <w:autoSpaceDN w:val="0"/>
        <w:adjustRightInd w:val="0"/>
        <w:spacing w:after="0" w:line="228" w:lineRule="auto"/>
        <w:ind w:firstLine="750"/>
        <w:jc w:val="both"/>
        <w:rPr>
          <w:rFonts w:ascii="Times New Roman CYR" w:hAnsi="Times New Roman CYR" w:cs="Times New Roman CYR"/>
          <w:kern w:val="3"/>
        </w:rPr>
      </w:pP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2.2.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ab/>
        <w:t>Обязанности Пациента (Представителя):</w:t>
      </w:r>
    </w:p>
    <w:p w14:paraId="0B7FD873" w14:textId="77777777" w:rsidR="00B55BEA" w:rsidRDefault="00B55BEA" w:rsidP="00B55BEA">
      <w:pPr>
        <w:widowControl w:val="0"/>
        <w:suppressAutoHyphens/>
        <w:autoSpaceDE w:val="0"/>
        <w:autoSpaceDN w:val="0"/>
        <w:adjustRightInd w:val="0"/>
        <w:spacing w:after="0" w:line="228" w:lineRule="auto"/>
        <w:ind w:hanging="139"/>
        <w:jc w:val="both"/>
        <w:rPr>
          <w:rFonts w:ascii="Times New Roman CYR" w:hAnsi="Times New Roman CYR" w:cs="Times New Roman CYR"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2.2.1.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ab/>
        <w:t>Ознакомиться и подписать информированное добровольное согласие и получить медицинские услуги в согласованном объеме, сроках, стоимости, в порядке и на условиях, определенных настоящим договором. Оплатить согласованные медицинские услуги в полном объеме, согласно настоящему договору и приложения к нему.</w:t>
      </w:r>
    </w:p>
    <w:p w14:paraId="429F60CF" w14:textId="77777777" w:rsidR="00B55BEA" w:rsidRDefault="00B55BEA" w:rsidP="00B55BEA">
      <w:pPr>
        <w:widowControl w:val="0"/>
        <w:suppressAutoHyphens/>
        <w:autoSpaceDE w:val="0"/>
        <w:autoSpaceDN w:val="0"/>
        <w:adjustRightInd w:val="0"/>
        <w:spacing w:after="0" w:line="228" w:lineRule="auto"/>
        <w:ind w:hanging="129"/>
        <w:jc w:val="both"/>
        <w:rPr>
          <w:rFonts w:ascii="Times New Roman CYR" w:hAnsi="Times New Roman CYR" w:cs="Times New Roman CYR"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2.2.2.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ab/>
        <w:t>Предоставить врачу данные предварительных исследований и консультаций специалистов, проведенных в других организациях (при их наличии), а также сообщить все известные сведения о состоянии своего здоровья, в т.ч. об аллергических реакциях на лекарственные средства, о заболеваниях и иных факторах, которые могут повлиять на ход лечения.</w:t>
      </w:r>
    </w:p>
    <w:p w14:paraId="7751C567" w14:textId="77777777" w:rsidR="00B55BEA" w:rsidRDefault="00B55BEA" w:rsidP="00B55BEA">
      <w:pPr>
        <w:widowControl w:val="0"/>
        <w:suppressAutoHyphens/>
        <w:autoSpaceDE w:val="0"/>
        <w:autoSpaceDN w:val="0"/>
        <w:adjustRightInd w:val="0"/>
        <w:spacing w:after="0" w:line="228" w:lineRule="auto"/>
        <w:ind w:hanging="150"/>
        <w:jc w:val="both"/>
        <w:rPr>
          <w:rFonts w:ascii="Times New Roman CYR" w:hAnsi="Times New Roman CYR" w:cs="Times New Roman CYR"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2.2.3.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ab/>
        <w:t xml:space="preserve">В случае невозможности окончания оказания медицинской услуги, возникшей по вине Пациента (Представителя) (немотивированный отказ от продолжения лечения, отказ от выполнения необходимых условий, иных действий или анатомо-физиологических особенностей организма), Пациент (Представитель) обязуется оплатить фактически оказанную услугу 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lastRenderedPageBreak/>
        <w:t>Исполнителем.</w:t>
      </w:r>
    </w:p>
    <w:p w14:paraId="170F0951" w14:textId="77777777" w:rsidR="00B55BEA" w:rsidRDefault="00B55BEA" w:rsidP="00B55BEA">
      <w:pPr>
        <w:widowControl w:val="0"/>
        <w:suppressAutoHyphens/>
        <w:autoSpaceDE w:val="0"/>
        <w:autoSpaceDN w:val="0"/>
        <w:adjustRightInd w:val="0"/>
        <w:spacing w:after="0" w:line="228" w:lineRule="auto"/>
        <w:jc w:val="center"/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>3. Порядок расчетов</w:t>
      </w:r>
    </w:p>
    <w:p w14:paraId="36E51682" w14:textId="77777777" w:rsidR="00B55BEA" w:rsidRDefault="00B55BEA" w:rsidP="00B55BEA">
      <w:pPr>
        <w:widowControl w:val="0"/>
        <w:suppressAutoHyphens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3.1. Расчеты между сторонами осуществляются в российских рублях через кассу Исполнителя или по безналичному расчету на счет Исполнителя после оказания медицинских услуг и подписания сторонами Акта об оказанных услугах на основании утвержденного прейскуранта цен.</w:t>
      </w:r>
    </w:p>
    <w:p w14:paraId="0D9D47E8" w14:textId="77777777" w:rsidR="00B55BEA" w:rsidRDefault="00B55BEA" w:rsidP="00B55BEA">
      <w:pPr>
        <w:widowControl w:val="0"/>
        <w:suppressAutoHyphens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kern w:val="3"/>
        </w:rPr>
      </w:pP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3.2. Стоимость услуг по настоящему Договору определяется, исходя из действующего у Исполнителя Прейскуранта на дату получения услуг, в соответствии с фактическим объемом оказанных услуг.</w:t>
      </w:r>
      <w:r>
        <w:rPr>
          <w:rFonts w:ascii="Times New Roman CYR" w:hAnsi="Times New Roman CYR" w:cs="Times New Roman CYR"/>
          <w:kern w:val="3"/>
          <w:sz w:val="18"/>
          <w:szCs w:val="18"/>
        </w:rPr>
        <w:t xml:space="preserve"> 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Стоимость конкретных платных медицинских услуг, предоставляемых Пациенту (Представителю), указывается (содержится) в дополнительных соглашениях к настоящему договору.</w:t>
      </w:r>
      <w:r>
        <w:rPr>
          <w:rFonts w:ascii="Times New Roman CYR" w:hAnsi="Times New Roman CYR" w:cs="Times New Roman CYR"/>
          <w:color w:val="FF0000"/>
          <w:kern w:val="3"/>
          <w:sz w:val="18"/>
          <w:szCs w:val="18"/>
        </w:rPr>
        <w:t xml:space="preserve"> </w:t>
      </w:r>
      <w:r>
        <w:rPr>
          <w:rFonts w:ascii="Times New Roman CYR" w:hAnsi="Times New Roman CYR" w:cs="Times New Roman CYR"/>
          <w:kern w:val="3"/>
          <w:sz w:val="18"/>
          <w:szCs w:val="18"/>
        </w:rPr>
        <w:t>Иной порядок и сроки оплаты могут быть предусмотрены в Дополнительном соглашении Сторон.</w:t>
      </w:r>
      <w:r>
        <w:rPr>
          <w:rFonts w:ascii="Calibri" w:hAnsi="Calibri" w:cs="Calibri"/>
          <w:kern w:val="3"/>
          <w:sz w:val="18"/>
          <w:szCs w:val="18"/>
        </w:rPr>
        <w:t xml:space="preserve"> </w:t>
      </w:r>
      <w:r>
        <w:rPr>
          <w:rFonts w:ascii="Times New Roman CYR" w:hAnsi="Times New Roman CYR" w:cs="Times New Roman CYR"/>
          <w:kern w:val="3"/>
          <w:sz w:val="18"/>
          <w:szCs w:val="18"/>
        </w:rPr>
        <w:t>Дополнительные услуги оказываются только с предварительного письменного согласия Пациента.</w:t>
      </w:r>
    </w:p>
    <w:p w14:paraId="65DC381D" w14:textId="77777777" w:rsidR="00B55BEA" w:rsidRDefault="00B55BEA" w:rsidP="00B55BEA">
      <w:pPr>
        <w:widowControl w:val="0"/>
        <w:suppressAutoHyphens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3.3. Услуги оказываются в соответствии с графиком работы специалистов Исполнителя.</w:t>
      </w:r>
    </w:p>
    <w:p w14:paraId="4C61B083" w14:textId="77777777" w:rsidR="00B55BEA" w:rsidRDefault="00B55BEA" w:rsidP="00B55BEA">
      <w:pPr>
        <w:widowControl w:val="0"/>
        <w:suppressAutoHyphens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3.4. Пациент (Представитель) ознакомлен с Прейскурантом платных медицинских услуг до подписания настоящего Договора.</w:t>
      </w:r>
    </w:p>
    <w:p w14:paraId="5ABD74B8" w14:textId="77777777" w:rsidR="00B55BEA" w:rsidRDefault="00B55BEA" w:rsidP="00B55BEA">
      <w:pPr>
        <w:widowControl w:val="0"/>
        <w:suppressAutoHyphens/>
        <w:autoSpaceDE w:val="0"/>
        <w:autoSpaceDN w:val="0"/>
        <w:adjustRightInd w:val="0"/>
        <w:spacing w:after="0" w:line="228" w:lineRule="auto"/>
        <w:ind w:right="-30" w:firstLine="269"/>
        <w:jc w:val="center"/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</w:pPr>
      <w:r w:rsidRPr="00B55BEA"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>4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>. Срок действия договора</w:t>
      </w:r>
    </w:p>
    <w:p w14:paraId="31339C99" w14:textId="77777777" w:rsidR="00B55BEA" w:rsidRDefault="00B55BEA" w:rsidP="00B55BEA">
      <w:pPr>
        <w:widowControl w:val="0"/>
        <w:suppressAutoHyphens/>
        <w:autoSpaceDE w:val="0"/>
        <w:autoSpaceDN w:val="0"/>
        <w:adjustRightInd w:val="0"/>
        <w:spacing w:after="0" w:line="228" w:lineRule="auto"/>
        <w:ind w:right="-30" w:firstLine="709"/>
        <w:jc w:val="both"/>
        <w:rPr>
          <w:rFonts w:ascii="Times New Roman CYR" w:hAnsi="Times New Roman CYR" w:cs="Times New Roman CYR"/>
          <w:color w:val="000000"/>
          <w:kern w:val="3"/>
          <w:sz w:val="18"/>
          <w:szCs w:val="18"/>
        </w:rPr>
      </w:pPr>
      <w:r w:rsidRPr="00B55BEA"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4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.1. Договор вступает в силу с момента его подписания всеми сторонами и действует неопределённый срок.  Расторжение договора осуществляется Исполнителем либо Пациентом (Представителем) по основаниям, предусмотренным действующим законодательством.</w:t>
      </w:r>
    </w:p>
    <w:p w14:paraId="240B66AF" w14:textId="77777777" w:rsidR="00B55BEA" w:rsidRDefault="00B55BEA" w:rsidP="00B55BEA">
      <w:pPr>
        <w:widowControl w:val="0"/>
        <w:suppressAutoHyphens/>
        <w:autoSpaceDE w:val="0"/>
        <w:autoSpaceDN w:val="0"/>
        <w:adjustRightInd w:val="0"/>
        <w:spacing w:after="0" w:line="228" w:lineRule="auto"/>
        <w:ind w:right="-30" w:firstLine="709"/>
        <w:jc w:val="center"/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</w:pPr>
      <w:r w:rsidRPr="00B55BEA"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>5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>. Прочие условия</w:t>
      </w:r>
    </w:p>
    <w:p w14:paraId="646F1DE4" w14:textId="77777777" w:rsidR="00B55BEA" w:rsidRDefault="00B55BEA" w:rsidP="00B55BEA">
      <w:pPr>
        <w:widowControl w:val="0"/>
        <w:suppressAutoHyphens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18"/>
          <w:szCs w:val="18"/>
        </w:rPr>
      </w:pPr>
      <w:r w:rsidRPr="00B55BEA"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5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.1. Договор составлен в двух экземплярах, имеющих равную юридическую силу, по одному для каждой из сторон.</w:t>
      </w:r>
    </w:p>
    <w:p w14:paraId="15DA9743" w14:textId="77777777" w:rsidR="00B55BEA" w:rsidRDefault="00B55BEA" w:rsidP="00B55BEA">
      <w:pPr>
        <w:widowControl w:val="0"/>
        <w:suppressAutoHyphens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18"/>
          <w:szCs w:val="18"/>
        </w:rPr>
      </w:pPr>
      <w:r w:rsidRPr="00B55BEA"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5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.2. В случае возникновения разногласий между Исполнителем и Пациентом (Представителем) по вопросу качества услуг, спор между сторонами рассматривается согласительной комиссией, с привлечением при необходимости независимых экспертов, либо при несогласии сторон претензии споры решаются в соответствии с действующим законодательством.</w:t>
      </w:r>
    </w:p>
    <w:p w14:paraId="7DE99A3C" w14:textId="77777777" w:rsidR="00B55BEA" w:rsidRDefault="00B55BEA" w:rsidP="00B55BEA">
      <w:pPr>
        <w:widowControl w:val="0"/>
        <w:suppressAutoHyphens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18"/>
          <w:szCs w:val="18"/>
        </w:rPr>
      </w:pPr>
      <w:r w:rsidRPr="00B55BEA"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5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.3. Стороны несут ответственность согласно действующему законодательству.</w:t>
      </w:r>
    </w:p>
    <w:p w14:paraId="05CEF925" w14:textId="77777777" w:rsidR="00B55BEA" w:rsidRDefault="00B55BEA" w:rsidP="00B55BEA">
      <w:pPr>
        <w:widowControl w:val="0"/>
        <w:suppressAutoHyphens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kern w:val="3"/>
        </w:rPr>
      </w:pPr>
      <w:r w:rsidRPr="00B55BEA"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5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.4.</w:t>
      </w:r>
      <w:r>
        <w:rPr>
          <w:rFonts w:ascii="Times New Roman CYR" w:hAnsi="Times New Roman CYR" w:cs="Times New Roman CYR"/>
          <w:kern w:val="3"/>
          <w:sz w:val="18"/>
          <w:szCs w:val="18"/>
        </w:rPr>
        <w:t xml:space="preserve"> В силу п. 2 ст. 160 ГК РФ Стороны допускают использование при совершении сделок факсимильного воспроизведения подписи с помощью средств механического или иного копирования, электронной подписи либо иного аналога собственноручной подписи в случаях и в порядке, предусмотренных законом, иными правовыми актами.</w:t>
      </w:r>
    </w:p>
    <w:p w14:paraId="7038B1F7" w14:textId="357C6662" w:rsidR="00B55BEA" w:rsidRPr="0008412E" w:rsidRDefault="00B55BEA" w:rsidP="00B55BEA">
      <w:pPr>
        <w:widowControl w:val="0"/>
        <w:suppressAutoHyphens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kern w:val="3"/>
        </w:rPr>
      </w:pPr>
      <w:r w:rsidRPr="00B55BEA"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5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 xml:space="preserve">.5. Настоящим </w:t>
      </w:r>
      <w:r>
        <w:rPr>
          <w:rFonts w:ascii="Times New Roman CYR" w:hAnsi="Times New Roman CYR" w:cs="Times New Roman CYR"/>
          <w:kern w:val="3"/>
          <w:sz w:val="18"/>
          <w:szCs w:val="18"/>
        </w:rPr>
        <w:t>Пациент (Представитель) подтверждает свое согласие на получение сообщений информационного характера на указанный номер телефона</w:t>
      </w:r>
      <w:r w:rsidR="0008412E"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 xml:space="preserve"> ____________________________</w:t>
      </w:r>
    </w:p>
    <w:p w14:paraId="4A105368" w14:textId="77777777" w:rsidR="00B55BEA" w:rsidRDefault="00B55BEA" w:rsidP="00B55BEA">
      <w:pPr>
        <w:suppressAutoHyphens/>
        <w:autoSpaceDE w:val="0"/>
        <w:autoSpaceDN w:val="0"/>
        <w:adjustRightInd w:val="0"/>
        <w:spacing w:after="160" w:line="252" w:lineRule="auto"/>
        <w:jc w:val="center"/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>Адреса и реквизиты сторон</w:t>
      </w:r>
    </w:p>
    <w:p w14:paraId="6F5C8E3A" w14:textId="77777777" w:rsidR="00B55BEA" w:rsidRDefault="00B55BEA" w:rsidP="00B55BE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 xml:space="preserve">Исполнитель :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ab/>
        <w:t xml:space="preserve">                                                                                                            </w:t>
      </w:r>
    </w:p>
    <w:p w14:paraId="4CC931EB" w14:textId="4AE6C69F" w:rsidR="00B55BEA" w:rsidRDefault="00B55BEA" w:rsidP="00B55BE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 xml:space="preserve">ООО  </w:t>
      </w:r>
      <w:r w:rsidR="00236116"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>«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 xml:space="preserve">Медицинский Центр Домашний доктор» </w:t>
      </w:r>
    </w:p>
    <w:p w14:paraId="5D8CDF1C" w14:textId="77777777" w:rsidR="00B55BEA" w:rsidRDefault="00B55BEA" w:rsidP="00B55BE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18"/>
          <w:szCs w:val="18"/>
        </w:rPr>
      </w:pPr>
      <w:r>
        <w:rPr>
          <w:rFonts w:ascii="Times New Roman CYR" w:hAnsi="Times New Roman CYR" w:cs="Times New Roman CYR"/>
          <w:kern w:val="3"/>
          <w:sz w:val="18"/>
          <w:szCs w:val="18"/>
        </w:rPr>
        <w:t xml:space="preserve">г.Хабаровск,  ул. Гоголя 39                                                                                                    </w:t>
      </w:r>
    </w:p>
    <w:p w14:paraId="00580DBE" w14:textId="77777777" w:rsidR="00B55BEA" w:rsidRDefault="00B55BEA" w:rsidP="00B55BE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18"/>
          <w:szCs w:val="18"/>
        </w:rPr>
      </w:pPr>
      <w:r>
        <w:rPr>
          <w:rFonts w:ascii="Times New Roman CYR" w:hAnsi="Times New Roman CYR" w:cs="Times New Roman CYR"/>
          <w:kern w:val="3"/>
          <w:sz w:val="18"/>
          <w:szCs w:val="18"/>
        </w:rPr>
        <w:t xml:space="preserve">тел. 8 (4212) 47-54-15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 xml:space="preserve"> </w:t>
      </w:r>
      <w:r>
        <w:rPr>
          <w:rFonts w:ascii="Times New Roman CYR" w:hAnsi="Times New Roman CYR" w:cs="Times New Roman CYR"/>
          <w:kern w:val="3"/>
          <w:sz w:val="18"/>
          <w:szCs w:val="18"/>
        </w:rPr>
        <w:t xml:space="preserve">                                                                                                          </w:t>
      </w:r>
    </w:p>
    <w:p w14:paraId="4D13D9F6" w14:textId="77777777" w:rsidR="00B55BEA" w:rsidRDefault="00B55BEA" w:rsidP="00B55BE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18"/>
          <w:szCs w:val="18"/>
        </w:rPr>
      </w:pPr>
      <w:r>
        <w:rPr>
          <w:rFonts w:ascii="Times New Roman CYR" w:hAnsi="Times New Roman CYR" w:cs="Times New Roman CYR"/>
          <w:kern w:val="3"/>
          <w:sz w:val="18"/>
          <w:szCs w:val="18"/>
        </w:rPr>
        <w:t xml:space="preserve">Банковские реквизиты:  </w:t>
      </w:r>
    </w:p>
    <w:p w14:paraId="0D9D8518" w14:textId="77777777" w:rsidR="00B55BEA" w:rsidRDefault="00B55BEA" w:rsidP="00B55BE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18"/>
          <w:szCs w:val="18"/>
        </w:rPr>
      </w:pPr>
      <w:r>
        <w:rPr>
          <w:rFonts w:ascii="Times New Roman CYR" w:hAnsi="Times New Roman CYR" w:cs="Times New Roman CYR"/>
          <w:kern w:val="3"/>
          <w:sz w:val="18"/>
          <w:szCs w:val="18"/>
        </w:rPr>
        <w:t xml:space="preserve">ИНН 2721254171                                                                                                 </w:t>
      </w:r>
    </w:p>
    <w:p w14:paraId="6F079998" w14:textId="77777777" w:rsidR="00B55BEA" w:rsidRDefault="00B55BEA" w:rsidP="00B55BE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18"/>
          <w:szCs w:val="18"/>
        </w:rPr>
      </w:pPr>
      <w:r>
        <w:rPr>
          <w:rFonts w:ascii="Times New Roman CYR" w:hAnsi="Times New Roman CYR" w:cs="Times New Roman CYR"/>
          <w:kern w:val="3"/>
          <w:sz w:val="18"/>
          <w:szCs w:val="18"/>
        </w:rPr>
        <w:t>р/с 40702810009284217302 в Филиал  «ЦЕНТРАЛЬНЫЙ» Банка ВТБ ПАО г.МОСКВА</w:t>
      </w:r>
      <w:r>
        <w:rPr>
          <w:rFonts w:ascii="Times New Roman CYR" w:hAnsi="Times New Roman CYR" w:cs="Times New Roman CYR"/>
          <w:kern w:val="3"/>
          <w:sz w:val="18"/>
          <w:szCs w:val="18"/>
        </w:rPr>
        <w:br/>
        <w:t>к/с 30101810145250000411,     БИК 044525411</w:t>
      </w:r>
    </w:p>
    <w:p w14:paraId="119C5F0C" w14:textId="77777777" w:rsidR="00B55BEA" w:rsidRDefault="00B55BEA" w:rsidP="00B55BE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18"/>
          <w:szCs w:val="18"/>
        </w:rPr>
      </w:pPr>
    </w:p>
    <w:p w14:paraId="36F70888" w14:textId="77777777" w:rsidR="00B55BEA" w:rsidRDefault="00B55BEA" w:rsidP="00B55BE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18"/>
          <w:szCs w:val="18"/>
        </w:rPr>
      </w:pPr>
      <w:r>
        <w:rPr>
          <w:rFonts w:ascii="Times New Roman CYR" w:hAnsi="Times New Roman CYR" w:cs="Times New Roman CYR"/>
          <w:kern w:val="3"/>
          <w:sz w:val="18"/>
          <w:szCs w:val="18"/>
        </w:rPr>
        <w:t>Генеральный директор</w:t>
      </w:r>
    </w:p>
    <w:p w14:paraId="3E0F1396" w14:textId="77777777" w:rsidR="00B55BEA" w:rsidRDefault="00B55BEA" w:rsidP="00B55BE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18"/>
          <w:szCs w:val="18"/>
        </w:rPr>
      </w:pPr>
      <w:r>
        <w:rPr>
          <w:rFonts w:ascii="Times New Roman CYR" w:hAnsi="Times New Roman CYR" w:cs="Times New Roman CYR"/>
          <w:kern w:val="3"/>
          <w:sz w:val="18"/>
          <w:szCs w:val="18"/>
        </w:rPr>
        <w:t>_________________/____________/</w:t>
      </w:r>
    </w:p>
    <w:p w14:paraId="636F3496" w14:textId="77777777" w:rsidR="00B55BEA" w:rsidRDefault="00B55BEA" w:rsidP="00B55BE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18"/>
          <w:szCs w:val="18"/>
        </w:rPr>
      </w:pPr>
    </w:p>
    <w:p w14:paraId="3C414931" w14:textId="77777777" w:rsidR="00B55BEA" w:rsidRDefault="00B55BEA" w:rsidP="00B55BE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18"/>
          <w:szCs w:val="18"/>
        </w:rPr>
        <w:t>Пациент (Представитель):</w:t>
      </w:r>
    </w:p>
    <w:p w14:paraId="2FA1A974" w14:textId="00A63E2E" w:rsidR="00B55BEA" w:rsidRDefault="00B55BEA" w:rsidP="00B55BE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 xml:space="preserve">Ф.И.О. </w:t>
      </w:r>
      <w:r w:rsidR="0008412E"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________________________________</w:t>
      </w:r>
    </w:p>
    <w:p w14:paraId="67EE9A02" w14:textId="2ADC3E6E" w:rsidR="00B55BEA" w:rsidRDefault="00B55BEA" w:rsidP="00B55BE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 xml:space="preserve">Дата рождения </w:t>
      </w:r>
      <w:r w:rsidR="0008412E"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________________________________</w:t>
      </w:r>
    </w:p>
    <w:p w14:paraId="47973AE2" w14:textId="0B98D2ED" w:rsidR="00B55BEA" w:rsidRDefault="00B55BEA" w:rsidP="00B55BE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 xml:space="preserve">Паспорт серия </w:t>
      </w:r>
      <w:r w:rsidR="0008412E"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______________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 xml:space="preserve"> № </w:t>
      </w:r>
      <w:r w:rsidR="0008412E"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__________________</w:t>
      </w:r>
      <w:r>
        <w:rPr>
          <w:rFonts w:ascii="Times New Roman CYR" w:hAnsi="Times New Roman CYR" w:cs="Times New Roman CYR"/>
          <w:kern w:val="3"/>
          <w:sz w:val="18"/>
          <w:szCs w:val="18"/>
        </w:rPr>
        <w:t xml:space="preserve"> </w:t>
      </w:r>
    </w:p>
    <w:p w14:paraId="0FBAC91F" w14:textId="36F39DD6" w:rsidR="00B55BEA" w:rsidRPr="0008412E" w:rsidRDefault="00B55BEA" w:rsidP="00B55BE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Выдан</w:t>
      </w:r>
      <w:r w:rsidRPr="0008412E"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 xml:space="preserve">  </w:t>
      </w:r>
      <w:r w:rsidR="0008412E"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_______________________________</w:t>
      </w:r>
      <w:r w:rsidRPr="0008412E"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 xml:space="preserve">, 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Дата</w:t>
      </w:r>
      <w:r w:rsidRPr="0008412E"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 xml:space="preserve"> 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выдачи</w:t>
      </w:r>
      <w:r w:rsidRPr="0008412E"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 xml:space="preserve"> </w:t>
      </w:r>
      <w:r w:rsidR="0008412E"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_______________________</w:t>
      </w:r>
    </w:p>
    <w:p w14:paraId="0BC255A6" w14:textId="7631BC2F" w:rsidR="00B55BEA" w:rsidRDefault="00B55BEA" w:rsidP="00B55BE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 xml:space="preserve">Адрес проживания </w:t>
      </w:r>
      <w:r w:rsidR="0008412E"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_______________</w:t>
      </w: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,    Тел.моб</w:t>
      </w:r>
      <w:r w:rsidR="0008412E"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___________________</w:t>
      </w:r>
    </w:p>
    <w:p w14:paraId="395C7B4D" w14:textId="77777777" w:rsidR="00B55BEA" w:rsidRDefault="00B55BEA" w:rsidP="00B55B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3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kern w:val="3"/>
          <w:sz w:val="18"/>
          <w:szCs w:val="18"/>
        </w:rPr>
        <w:t>_________________/____________/</w:t>
      </w:r>
    </w:p>
    <w:p w14:paraId="2BF30314" w14:textId="77777777" w:rsidR="00B55BEA" w:rsidRDefault="00B55BEA" w:rsidP="00B55B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3"/>
          <w:sz w:val="18"/>
          <w:szCs w:val="18"/>
        </w:rPr>
      </w:pPr>
    </w:p>
    <w:p w14:paraId="24C9E265" w14:textId="77777777" w:rsidR="00B55BEA" w:rsidRDefault="00B55BEA" w:rsidP="00B55B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3"/>
          <w:sz w:val="18"/>
          <w:szCs w:val="18"/>
        </w:rPr>
      </w:pPr>
    </w:p>
    <w:p w14:paraId="6FFF0525" w14:textId="77777777" w:rsidR="00B55BEA" w:rsidRDefault="00B55BEA" w:rsidP="00B55B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3"/>
          <w:sz w:val="18"/>
          <w:szCs w:val="18"/>
        </w:rPr>
      </w:pPr>
    </w:p>
    <w:p w14:paraId="25754F15" w14:textId="77777777" w:rsidR="00B55BEA" w:rsidRDefault="00B55BEA" w:rsidP="00B55B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sz w:val="18"/>
          <w:szCs w:val="18"/>
        </w:rPr>
        <w:t>Согласие на получение результатов медицинских анализов по электронной почте</w:t>
      </w:r>
    </w:p>
    <w:p w14:paraId="2067AF2C" w14:textId="77777777" w:rsidR="00B55BEA" w:rsidRDefault="00B55BEA" w:rsidP="00B55B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14:paraId="44B7FCF5" w14:textId="60F41525" w:rsidR="00B55BEA" w:rsidRDefault="00B55BEA" w:rsidP="00B55BEA">
      <w:pPr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Я,  </w:t>
      </w:r>
      <w:r w:rsidR="00E46EF7">
        <w:rPr>
          <w:rFonts w:ascii="Tahoma" w:hAnsi="Tahoma" w:cs="Tahoma"/>
          <w:color w:val="000000"/>
          <w:sz w:val="16"/>
          <w:szCs w:val="16"/>
          <w:u w:val="single"/>
        </w:rPr>
        <w:t>_________________________</w:t>
      </w:r>
      <w:bookmarkStart w:id="0" w:name="_GoBack"/>
      <w:bookmarkEnd w:id="0"/>
      <w:r>
        <w:rPr>
          <w:rFonts w:ascii="Times New Roman CYR" w:hAnsi="Times New Roman CYR" w:cs="Times New Roman CYR"/>
          <w:sz w:val="18"/>
          <w:szCs w:val="18"/>
        </w:rPr>
        <w:t xml:space="preserve"> (Ф.И.О. представителя) </w:t>
      </w:r>
    </w:p>
    <w:p w14:paraId="617011E7" w14:textId="77777777" w:rsidR="00B55BEA" w:rsidRDefault="00B55BEA" w:rsidP="00B55B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прошу Вас осуществить отправку информации о результатах медицинских анализов, </w:t>
      </w:r>
    </w:p>
    <w:p w14:paraId="236BAF06" w14:textId="59D4FCEC" w:rsidR="00B55BEA" w:rsidRDefault="00B55BEA" w:rsidP="00B55B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сданных мною/моим ребенком (Ф.И.О. ребенка) в ООО «Медицинский Центр Домашний доктор»,</w:t>
      </w:r>
    </w:p>
    <w:p w14:paraId="7526466E" w14:textId="77777777" w:rsidR="00B55BEA" w:rsidRDefault="00B55BEA" w:rsidP="00B55B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по электронной почте: ____________________________________________ (адрес электронной почты   ПЕЧАТНЫМИ БУКВАМИ)</w:t>
      </w:r>
    </w:p>
    <w:p w14:paraId="5868CE37" w14:textId="77777777" w:rsidR="00B55BEA" w:rsidRDefault="00B55BEA" w:rsidP="00B55B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Подписывая данное согласие, я проинформирован (а) о том, что электронная почта является ненадежным каналом и передаваемая информация может стать известна третьим лицам. За взлом электронного почтового ящика, утечетной информации и неполучение отправленных результатов анализов ООО «Медицинский Центр Домашний доктор» ответственности не несет. Оставляю за собой право отозвать настоящее согласие посредством составления соответствующего письменного заявления.</w:t>
      </w:r>
    </w:p>
    <w:p w14:paraId="47BBEF51" w14:textId="004F6585" w:rsidR="00D26E19" w:rsidRPr="0008412E" w:rsidRDefault="0008412E" w:rsidP="00B55BEA">
      <w:pPr>
        <w:autoSpaceDE w:val="0"/>
        <w:autoSpaceDN w:val="0"/>
        <w:adjustRightInd w:val="0"/>
        <w:spacing w:after="0" w:line="252" w:lineRule="auto"/>
        <w:rPr>
          <w:rFonts w:ascii="MS Sans Serif" w:hAnsi="MS Sans Serif" w:cs="MS Sans Serif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  <w:u w:val="single"/>
        </w:rPr>
        <w:t>______________</w:t>
      </w:r>
      <w:r w:rsidR="00B55BEA">
        <w:rPr>
          <w:rFonts w:ascii="Times New Roman CYR" w:hAnsi="Times New Roman CYR" w:cs="Times New Roman CYR"/>
          <w:sz w:val="18"/>
          <w:szCs w:val="18"/>
          <w:lang w:val="en-US"/>
        </w:rPr>
        <w:t>/ __________________________  (</w:t>
      </w:r>
      <w:r w:rsidR="00B55BEA">
        <w:rPr>
          <w:rFonts w:ascii="Times New Roman CYR" w:hAnsi="Times New Roman CYR" w:cs="Times New Roman CYR"/>
          <w:sz w:val="18"/>
          <w:szCs w:val="18"/>
        </w:rPr>
        <w:t>Ф</w:t>
      </w:r>
      <w:r w:rsidR="00B55BEA">
        <w:rPr>
          <w:rFonts w:ascii="Times New Roman CYR" w:hAnsi="Times New Roman CYR" w:cs="Times New Roman CYR"/>
          <w:sz w:val="18"/>
          <w:szCs w:val="18"/>
          <w:lang w:val="en-US"/>
        </w:rPr>
        <w:t>.</w:t>
      </w:r>
      <w:r w:rsidR="00B55BEA">
        <w:rPr>
          <w:rFonts w:ascii="Times New Roman CYR" w:hAnsi="Times New Roman CYR" w:cs="Times New Roman CYR"/>
          <w:sz w:val="18"/>
          <w:szCs w:val="18"/>
        </w:rPr>
        <w:t>И</w:t>
      </w:r>
      <w:r w:rsidR="00B55BEA">
        <w:rPr>
          <w:rFonts w:ascii="Times New Roman CYR" w:hAnsi="Times New Roman CYR" w:cs="Times New Roman CYR"/>
          <w:sz w:val="18"/>
          <w:szCs w:val="18"/>
          <w:lang w:val="en-US"/>
        </w:rPr>
        <w:t>.</w:t>
      </w:r>
      <w:r w:rsidR="00B55BEA">
        <w:rPr>
          <w:rFonts w:ascii="Times New Roman CYR" w:hAnsi="Times New Roman CYR" w:cs="Times New Roman CYR"/>
          <w:sz w:val="18"/>
          <w:szCs w:val="18"/>
        </w:rPr>
        <w:t>О</w:t>
      </w:r>
      <w:r w:rsidR="00B55BEA">
        <w:rPr>
          <w:rFonts w:ascii="Times New Roman CYR" w:hAnsi="Times New Roman CYR" w:cs="Times New Roman CYR"/>
          <w:sz w:val="18"/>
          <w:szCs w:val="18"/>
          <w:lang w:val="en-US"/>
        </w:rPr>
        <w:t xml:space="preserve">. </w:t>
      </w:r>
      <w:r w:rsidR="00B55BEA">
        <w:rPr>
          <w:rFonts w:ascii="Times New Roman CYR" w:hAnsi="Times New Roman CYR" w:cs="Times New Roman CYR"/>
          <w:sz w:val="18"/>
          <w:szCs w:val="18"/>
        </w:rPr>
        <w:t>подпись</w:t>
      </w:r>
      <w:r w:rsidR="00B55BEA">
        <w:rPr>
          <w:rFonts w:ascii="Times New Roman CYR" w:hAnsi="Times New Roman CYR" w:cs="Times New Roman CYR"/>
          <w:sz w:val="18"/>
          <w:szCs w:val="18"/>
          <w:lang w:val="en-US"/>
        </w:rPr>
        <w:t xml:space="preserve">)        </w:t>
      </w:r>
      <w:r>
        <w:rPr>
          <w:rFonts w:ascii="Times New Roman CYR" w:hAnsi="Times New Roman CYR" w:cs="Times New Roman CYR"/>
          <w:kern w:val="3"/>
          <w:sz w:val="18"/>
          <w:szCs w:val="18"/>
        </w:rPr>
        <w:t xml:space="preserve"> </w:t>
      </w:r>
    </w:p>
    <w:sectPr w:rsidR="00D26E19" w:rsidRPr="0008412E" w:rsidSect="00616A3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60DF"/>
    <w:rsid w:val="000357B4"/>
    <w:rsid w:val="00063181"/>
    <w:rsid w:val="0008412E"/>
    <w:rsid w:val="001A60DF"/>
    <w:rsid w:val="00236116"/>
    <w:rsid w:val="002B3886"/>
    <w:rsid w:val="004F2D8A"/>
    <w:rsid w:val="009A6320"/>
    <w:rsid w:val="00B049B3"/>
    <w:rsid w:val="00B55BEA"/>
    <w:rsid w:val="00D26E19"/>
    <w:rsid w:val="00E4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3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Кулинич Л.И.</cp:lastModifiedBy>
  <cp:revision>11</cp:revision>
  <dcterms:created xsi:type="dcterms:W3CDTF">2024-09-05T02:10:00Z</dcterms:created>
  <dcterms:modified xsi:type="dcterms:W3CDTF">2025-10-02T04:09:00Z</dcterms:modified>
</cp:coreProperties>
</file>